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83" w:rsidRDefault="004A0783" w:rsidP="00B06C1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4A0783" w:rsidRDefault="004A0783" w:rsidP="00B06C1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8A2425">
        <w:rPr>
          <w:rFonts w:ascii="Arial" w:hAnsi="Arial" w:cs="Arial"/>
          <w:b/>
        </w:rPr>
        <w:t>IV</w:t>
      </w:r>
      <w:bookmarkStart w:id="0" w:name="_GoBack"/>
      <w:bookmarkEnd w:id="0"/>
    </w:p>
    <w:p w:rsidR="005A7C17" w:rsidRDefault="005A7C17" w:rsidP="005A7C1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RESUMEN DE DOCUMENTACIÓN APORTADA</w:t>
      </w:r>
    </w:p>
    <w:p w:rsidR="005A7C17" w:rsidRDefault="005A7C17" w:rsidP="005A7C17">
      <w:pPr>
        <w:rPr>
          <w:rFonts w:ascii="Arial" w:hAnsi="Arial" w:cs="Arial"/>
        </w:rPr>
      </w:pPr>
    </w:p>
    <w:p w:rsidR="005A7C17" w:rsidRDefault="005A7C17" w:rsidP="005A7C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112"/>
      </w:tblGrid>
      <w:tr w:rsidR="005A7C17" w:rsidTr="005A7C1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DNI o equivalente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</w:tc>
      </w:tr>
    </w:tbl>
    <w:p w:rsidR="005A7C17" w:rsidRDefault="005A7C17" w:rsidP="005A7C17">
      <w:pPr>
        <w:rPr>
          <w:rFonts w:ascii="Arial" w:hAnsi="Arial" w:cs="Arial"/>
        </w:rPr>
      </w:pPr>
    </w:p>
    <w:p w:rsidR="005A7C17" w:rsidRDefault="005A7C17" w:rsidP="005A7C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TÍTULOS ACADÉMICOS OFICIALES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537"/>
      </w:tblGrid>
      <w:tr w:rsidR="005A7C17" w:rsidTr="005A7C1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Exigido en la convocatoria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Centro y año de expedición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</w:tc>
      </w:tr>
      <w:tr w:rsidR="005A7C17" w:rsidTr="005A7C1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Otros títulos oficiales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Centro y año de expedición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</w:tc>
      </w:tr>
      <w:tr w:rsidR="005A7C17" w:rsidTr="005A7C1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Cursos oficiales de formación idóneos para la plaza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Centro y año de expedición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</w:tc>
      </w:tr>
    </w:tbl>
    <w:p w:rsidR="005A7C17" w:rsidRDefault="005A7C17" w:rsidP="005A7C17">
      <w:pPr>
        <w:rPr>
          <w:rFonts w:ascii="Arial" w:hAnsi="Arial" w:cs="Arial"/>
        </w:rPr>
      </w:pPr>
    </w:p>
    <w:p w:rsidR="005A7C17" w:rsidRDefault="005A7C17" w:rsidP="005A7C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ACREDITADA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268"/>
        <w:gridCol w:w="1978"/>
      </w:tblGrid>
      <w:tr w:rsidR="005A7C17" w:rsidTr="005A7C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Gestión de laboratorios de Física y Química </w:t>
            </w:r>
            <w:r>
              <w:rPr>
                <w:rFonts w:ascii="Arial" w:hAnsi="Arial" w:cs="Arial"/>
                <w:b/>
                <w:sz w:val="20"/>
              </w:rPr>
              <w:t>en el ámbito universitario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</w:rPr>
            </w:pPr>
          </w:p>
          <w:p w:rsidR="005A7C17" w:rsidRDefault="005A7C17">
            <w:pPr>
              <w:rPr>
                <w:rFonts w:ascii="Arial" w:hAnsi="Arial" w:cs="Arial"/>
              </w:rPr>
            </w:pPr>
          </w:p>
          <w:p w:rsidR="005A7C17" w:rsidRDefault="005A7C1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Años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Meses</w:t>
            </w:r>
          </w:p>
        </w:tc>
      </w:tr>
      <w:tr w:rsidR="005A7C17" w:rsidTr="005A7C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Coordinación de grupos de prácticas de laboratorio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Años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Meses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</w:rPr>
            </w:pPr>
          </w:p>
        </w:tc>
      </w:tr>
      <w:tr w:rsidR="005A7C17" w:rsidTr="005A7C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Gestión de laboratorios de la más variada índole</w:t>
            </w:r>
          </w:p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7" w:rsidRDefault="005A7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Meses</w:t>
            </w: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  <w:p w:rsidR="005A7C17" w:rsidRDefault="005A7C17">
            <w:pPr>
              <w:rPr>
                <w:rFonts w:ascii="Arial" w:hAnsi="Arial" w:cs="Arial"/>
                <w:sz w:val="20"/>
              </w:rPr>
            </w:pPr>
          </w:p>
        </w:tc>
      </w:tr>
    </w:tbl>
    <w:p w:rsidR="00FC0152" w:rsidRPr="00FC0152" w:rsidRDefault="00FC0152" w:rsidP="00FC0152">
      <w:pPr>
        <w:tabs>
          <w:tab w:val="left" w:pos="1560"/>
        </w:tabs>
        <w:spacing w:after="0" w:line="276" w:lineRule="auto"/>
        <w:ind w:left="1134" w:hanging="1134"/>
        <w:rPr>
          <w:rFonts w:ascii="Arial" w:hAnsi="Arial" w:cs="Arial"/>
          <w:b/>
        </w:rPr>
      </w:pPr>
    </w:p>
    <w:sectPr w:rsidR="00FC0152" w:rsidRPr="00FC0152" w:rsidSect="00FD6B86">
      <w:headerReference w:type="default" r:id="rId7"/>
      <w:pgSz w:w="11906" w:h="16838"/>
      <w:pgMar w:top="20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4D" w:rsidRDefault="0049624D" w:rsidP="00FD6B86">
      <w:pPr>
        <w:spacing w:after="0" w:line="240" w:lineRule="auto"/>
      </w:pPr>
      <w:r>
        <w:separator/>
      </w:r>
    </w:p>
  </w:endnote>
  <w:endnote w:type="continuationSeparator" w:id="0">
    <w:p w:rsidR="0049624D" w:rsidRDefault="0049624D" w:rsidP="00FD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4D" w:rsidRDefault="0049624D" w:rsidP="00FD6B86">
      <w:pPr>
        <w:spacing w:after="0" w:line="240" w:lineRule="auto"/>
      </w:pPr>
      <w:r>
        <w:separator/>
      </w:r>
    </w:p>
  </w:footnote>
  <w:footnote w:type="continuationSeparator" w:id="0">
    <w:p w:rsidR="0049624D" w:rsidRDefault="0049624D" w:rsidP="00FD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86" w:rsidRDefault="00FD6B86" w:rsidP="00FD6B86">
    <w:pPr>
      <w:pStyle w:val="Encabezado"/>
      <w:tabs>
        <w:tab w:val="left" w:pos="2010"/>
      </w:tabs>
    </w:pPr>
    <w:r>
      <w:tab/>
    </w:r>
    <w:r>
      <w:tab/>
    </w:r>
    <w:r>
      <w:tab/>
    </w:r>
    <w:r w:rsidRPr="00055493">
      <w:rPr>
        <w:noProof/>
      </w:rPr>
      <w:drawing>
        <wp:inline distT="0" distB="0" distL="0" distR="0" wp14:anchorId="287D1EB3" wp14:editId="630F9141">
          <wp:extent cx="1543050" cy="742950"/>
          <wp:effectExtent l="0" t="0" r="0" b="0"/>
          <wp:docPr id="3" name="Imagen 3" descr="C:\Users\ADMINISTRACION_1\Desktop\GESTIÓN\0 - DOCUMENTOS GENERALES\LOGOS\Logo_UNED_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CION_1\Desktop\GESTIÓN\0 - DOCUMENTOS GENERALES\LOGOS\Logo_UNED_Pamplo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ABF"/>
    <w:multiLevelType w:val="hybridMultilevel"/>
    <w:tmpl w:val="8B3E47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8"/>
    <w:rsid w:val="000F340E"/>
    <w:rsid w:val="001573DB"/>
    <w:rsid w:val="002A4AE8"/>
    <w:rsid w:val="0033195D"/>
    <w:rsid w:val="00485768"/>
    <w:rsid w:val="0049624D"/>
    <w:rsid w:val="00496D33"/>
    <w:rsid w:val="004A0783"/>
    <w:rsid w:val="0050084D"/>
    <w:rsid w:val="005A7C17"/>
    <w:rsid w:val="008A2425"/>
    <w:rsid w:val="00A442FD"/>
    <w:rsid w:val="00B06C1B"/>
    <w:rsid w:val="00B67392"/>
    <w:rsid w:val="00C16FD8"/>
    <w:rsid w:val="00E64462"/>
    <w:rsid w:val="00FC0152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E3C1"/>
  <w15:chartTrackingRefBased/>
  <w15:docId w15:val="{6D1A43BE-A9A9-4BAC-9A31-5C3C1412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1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3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B86"/>
  </w:style>
  <w:style w:type="paragraph" w:styleId="Piedepgina">
    <w:name w:val="footer"/>
    <w:basedOn w:val="Normal"/>
    <w:link w:val="PiedepginaCar"/>
    <w:uiPriority w:val="99"/>
    <w:unhideWhenUsed/>
    <w:rsid w:val="00FD6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B86"/>
  </w:style>
  <w:style w:type="table" w:styleId="Tablaconcuadrcula">
    <w:name w:val="Table Grid"/>
    <w:basedOn w:val="Tablanormal"/>
    <w:uiPriority w:val="39"/>
    <w:rsid w:val="005A7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GESTION_2</dc:creator>
  <cp:keywords/>
  <dc:description/>
  <cp:lastModifiedBy>Microsoft Office User</cp:lastModifiedBy>
  <cp:revision>3</cp:revision>
  <cp:lastPrinted>2019-03-08T10:07:00Z</cp:lastPrinted>
  <dcterms:created xsi:type="dcterms:W3CDTF">2019-03-08T16:52:00Z</dcterms:created>
  <dcterms:modified xsi:type="dcterms:W3CDTF">2019-03-08T16:52:00Z</dcterms:modified>
</cp:coreProperties>
</file>